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75" w:rsidRPr="00BC4575" w:rsidRDefault="00BC4575" w:rsidP="00BC45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575">
        <w:rPr>
          <w:rFonts w:ascii="PT Bold Heading" w:eastAsia="Times New Roman" w:hAnsi="PT Bold Heading" w:cs="Times New Roman"/>
          <w:b/>
          <w:bCs/>
          <w:color w:val="003366"/>
          <w:sz w:val="26"/>
          <w:szCs w:val="26"/>
          <w:rtl/>
        </w:rPr>
        <w:t>بيان عددى بالسادة أعضاء البعثـات</w:t>
      </w:r>
    </w:p>
    <w:tbl>
      <w:tblPr>
        <w:bidiVisual/>
        <w:tblW w:w="0" w:type="auto"/>
        <w:jc w:val="center"/>
        <w:tblInd w:w="2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409"/>
        <w:gridCol w:w="1617"/>
        <w:gridCol w:w="1926"/>
        <w:gridCol w:w="1610"/>
      </w:tblGrid>
      <w:tr w:rsidR="00BC4575" w:rsidRPr="00BC4575" w:rsidTr="00BC4575">
        <w:trPr>
          <w:trHeight w:val="645"/>
          <w:jc w:val="center"/>
        </w:trPr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8DB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Monotype Koufi" w:eastAsia="Times New Roman" w:hAnsi="Monotype Koufi" w:cs="Times New Roman"/>
                <w:b/>
                <w:bCs/>
                <w:color w:val="71070A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70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8DB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Monotype Koufi" w:eastAsia="Times New Roman" w:hAnsi="Monotype Koufi" w:cs="Times New Roman"/>
                <w:b/>
                <w:bCs/>
                <w:color w:val="71070A"/>
                <w:sz w:val="24"/>
                <w:szCs w:val="24"/>
                <w:rtl/>
                <w:lang w:bidi="ar-EG"/>
              </w:rPr>
              <w:t>الكلية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8DB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Monotype Koufi" w:eastAsia="Times New Roman" w:hAnsi="Monotype Koufi" w:cs="Times New Roman"/>
                <w:b/>
                <w:bCs/>
                <w:color w:val="71070A"/>
                <w:sz w:val="24"/>
                <w:szCs w:val="24"/>
                <w:rtl/>
                <w:lang w:bidi="ar-EG"/>
              </w:rPr>
              <w:t>أعضاء بعثات خارجية</w:t>
            </w:r>
          </w:p>
        </w:tc>
        <w:tc>
          <w:tcPr>
            <w:tcW w:w="216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8DB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Monotype Koufi" w:eastAsia="Times New Roman" w:hAnsi="Monotype Koufi" w:cs="Times New Roman"/>
                <w:b/>
                <w:bCs/>
                <w:color w:val="71070A"/>
                <w:sz w:val="24"/>
                <w:szCs w:val="24"/>
                <w:rtl/>
                <w:lang w:bidi="ar-EG"/>
              </w:rPr>
              <w:t>أعضاء بعثات الاشراف المشترك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C8DB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Monotype Koufi" w:eastAsia="Times New Roman" w:hAnsi="Monotype Koufi" w:cs="Times New Roman"/>
                <w:b/>
                <w:bCs/>
                <w:color w:val="71070A"/>
                <w:sz w:val="24"/>
                <w:szCs w:val="24"/>
                <w:rtl/>
                <w:lang w:bidi="ar-EG"/>
              </w:rPr>
              <w:t>أعضاء بعثات داخلية</w:t>
            </w:r>
          </w:p>
        </w:tc>
      </w:tr>
      <w:tr w:rsidR="00BC4575" w:rsidRPr="00BC4575" w:rsidTr="00BC4575">
        <w:trPr>
          <w:jc w:val="center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الزراعة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7</w:t>
            </w:r>
          </w:p>
        </w:tc>
      </w:tr>
      <w:tr w:rsidR="00BC4575" w:rsidRPr="00BC4575" w:rsidTr="00BC4575">
        <w:trPr>
          <w:jc w:val="center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الطب البيطرى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3</w:t>
            </w:r>
          </w:p>
        </w:tc>
      </w:tr>
      <w:tr w:rsidR="00BC4575" w:rsidRPr="00BC4575" w:rsidTr="00BC4575">
        <w:trPr>
          <w:jc w:val="center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التجـارة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1</w:t>
            </w:r>
          </w:p>
        </w:tc>
      </w:tr>
      <w:tr w:rsidR="00BC4575" w:rsidRPr="00BC4575" w:rsidTr="00BC4575">
        <w:trPr>
          <w:jc w:val="center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الطب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10</w:t>
            </w:r>
          </w:p>
        </w:tc>
      </w:tr>
      <w:tr w:rsidR="00BC4575" w:rsidRPr="00BC4575" w:rsidTr="00BC4575">
        <w:trPr>
          <w:jc w:val="center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العلوم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5</w:t>
            </w:r>
          </w:p>
        </w:tc>
      </w:tr>
      <w:tr w:rsidR="00BC4575" w:rsidRPr="00BC4575" w:rsidTr="00BC4575">
        <w:trPr>
          <w:jc w:val="center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الهندسة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3</w:t>
            </w:r>
          </w:p>
        </w:tc>
      </w:tr>
      <w:tr w:rsidR="00BC4575" w:rsidRPr="00BC4575" w:rsidTr="00BC4575">
        <w:trPr>
          <w:jc w:val="center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الصيدلة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3</w:t>
            </w:r>
          </w:p>
        </w:tc>
      </w:tr>
      <w:tr w:rsidR="00BC4575" w:rsidRPr="00BC4575" w:rsidTr="00BC4575">
        <w:trPr>
          <w:jc w:val="center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التربية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1</w:t>
            </w:r>
          </w:p>
        </w:tc>
      </w:tr>
      <w:tr w:rsidR="00BC4575" w:rsidRPr="00BC4575" w:rsidTr="00BC4575">
        <w:trPr>
          <w:jc w:val="center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الآداب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BC4575" w:rsidRPr="00BC4575" w:rsidTr="00BC4575">
        <w:trPr>
          <w:jc w:val="center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تربية رياضية (بنين)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BC4575" w:rsidRPr="00BC4575" w:rsidTr="00BC4575">
        <w:trPr>
          <w:jc w:val="center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التربية النوعية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1</w:t>
            </w:r>
          </w:p>
        </w:tc>
      </w:tr>
      <w:tr w:rsidR="00BC4575" w:rsidRPr="00BC4575" w:rsidTr="00BC4575">
        <w:trPr>
          <w:jc w:val="center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التمريض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7</w:t>
            </w:r>
          </w:p>
        </w:tc>
      </w:tr>
      <w:tr w:rsidR="00BC4575" w:rsidRPr="00BC4575" w:rsidTr="00BC4575">
        <w:trPr>
          <w:jc w:val="center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الحاسبات والمعلومات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BC4575" w:rsidRPr="00BC4575" w:rsidTr="00BC4575">
        <w:trPr>
          <w:jc w:val="center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معهد الكفاية الانتاجية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ـ</w:t>
            </w:r>
          </w:p>
        </w:tc>
      </w:tr>
      <w:tr w:rsidR="00BC4575" w:rsidRPr="00BC4575" w:rsidTr="00BC4575">
        <w:trPr>
          <w:cantSplit/>
          <w:jc w:val="center"/>
        </w:trPr>
        <w:tc>
          <w:tcPr>
            <w:tcW w:w="342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إجمالى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48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75" w:rsidRPr="00BC4575" w:rsidRDefault="00BC4575" w:rsidP="00BC4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75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47</w:t>
            </w:r>
          </w:p>
        </w:tc>
      </w:tr>
    </w:tbl>
    <w:p w:rsidR="00AD251A" w:rsidRPr="0012048D" w:rsidRDefault="00BC4575" w:rsidP="00BC4575">
      <w:pPr>
        <w:rPr>
          <w:lang w:bidi="ar-EG"/>
        </w:rPr>
      </w:pPr>
      <w:bookmarkStart w:id="0" w:name="_GoBack"/>
      <w:bookmarkEnd w:id="0"/>
    </w:p>
    <w:sectPr w:rsidR="00AD251A" w:rsidRPr="0012048D" w:rsidSect="009334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 Bold Heading">
    <w:altName w:val="Times New Roman"/>
    <w:panose1 w:val="00000000000000000000"/>
    <w:charset w:val="00"/>
    <w:family w:val="roman"/>
    <w:notTrueType/>
    <w:pitch w:val="default"/>
  </w:font>
  <w:font w:name="Monotype Kouf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C5"/>
    <w:rsid w:val="0012048D"/>
    <w:rsid w:val="001356E0"/>
    <w:rsid w:val="00463444"/>
    <w:rsid w:val="0093346C"/>
    <w:rsid w:val="00B845B5"/>
    <w:rsid w:val="00BC05B9"/>
    <w:rsid w:val="00BC4575"/>
    <w:rsid w:val="00CA42C5"/>
    <w:rsid w:val="00EB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BC05B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8">
    <w:name w:val="heading 8"/>
    <w:basedOn w:val="Normal"/>
    <w:link w:val="Heading8Char"/>
    <w:uiPriority w:val="9"/>
    <w:qFormat/>
    <w:rsid w:val="00BC05B9"/>
    <w:pPr>
      <w:bidi w:val="0"/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5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rsid w:val="00BC05B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C05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C05B9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BC05B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8">
    <w:name w:val="heading 8"/>
    <w:basedOn w:val="Normal"/>
    <w:link w:val="Heading8Char"/>
    <w:uiPriority w:val="9"/>
    <w:qFormat/>
    <w:rsid w:val="00BC05B9"/>
    <w:pPr>
      <w:bidi w:val="0"/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5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rsid w:val="00BC05B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C05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C05B9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AbdEl_Fattah</dc:creator>
  <cp:keywords/>
  <dc:description/>
  <cp:lastModifiedBy>Mohamed AbdEl_Fattah</cp:lastModifiedBy>
  <cp:revision>7</cp:revision>
  <dcterms:created xsi:type="dcterms:W3CDTF">2012-12-29T09:23:00Z</dcterms:created>
  <dcterms:modified xsi:type="dcterms:W3CDTF">2012-12-29T09:40:00Z</dcterms:modified>
</cp:coreProperties>
</file>